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91D53" w14:textId="664A0215" w:rsidR="00A53FF9" w:rsidRDefault="00A53FF9">
      <w:pPr>
        <w:rPr>
          <w:rFonts w:ascii="Arial" w:hAnsi="Arial" w:cs="Arial"/>
          <w:b/>
          <w:bCs/>
          <w:sz w:val="24"/>
          <w:szCs w:val="24"/>
        </w:rPr>
      </w:pPr>
      <w:r w:rsidRPr="00A53FF9">
        <w:rPr>
          <w:rFonts w:ascii="Arial" w:hAnsi="Arial" w:cs="Arial"/>
          <w:b/>
          <w:bCs/>
          <w:sz w:val="24"/>
          <w:szCs w:val="24"/>
        </w:rPr>
        <w:t>2.4</w:t>
      </w:r>
      <w:r>
        <w:rPr>
          <w:rFonts w:ascii="Arial" w:hAnsi="Arial" w:cs="Arial"/>
          <w:b/>
          <w:bCs/>
          <w:sz w:val="24"/>
          <w:szCs w:val="24"/>
        </w:rPr>
        <w:t xml:space="preserve"> Meten is weten</w:t>
      </w:r>
    </w:p>
    <w:p w14:paraId="403ED7F7" w14:textId="45EFEDA1" w:rsidR="00A53FF9" w:rsidRDefault="00A53FF9">
      <w:pPr>
        <w:rPr>
          <w:rFonts w:ascii="Arial" w:hAnsi="Arial" w:cs="Arial"/>
          <w:sz w:val="24"/>
          <w:szCs w:val="24"/>
        </w:rPr>
      </w:pPr>
    </w:p>
    <w:p w14:paraId="47962FC6" w14:textId="44DFCA11" w:rsidR="00A53FF9" w:rsidRDefault="00A53FF9" w:rsidP="00A53F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Pak per tweetal een liniaal en een </w:t>
      </w:r>
      <w:r w:rsidR="00270DD0">
        <w:rPr>
          <w:rFonts w:ascii="Arial" w:hAnsi="Arial" w:cs="Arial"/>
          <w:sz w:val="24"/>
          <w:szCs w:val="24"/>
        </w:rPr>
        <w:t>rolmaat.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EAC6FDC" w14:textId="76C2AA72" w:rsidR="00A53FF9" w:rsidRDefault="00A53FF9" w:rsidP="00A53FF9">
      <w:pPr>
        <w:rPr>
          <w:rFonts w:ascii="Arial" w:hAnsi="Arial" w:cs="Arial"/>
          <w:sz w:val="24"/>
          <w:szCs w:val="24"/>
        </w:rPr>
      </w:pPr>
    </w:p>
    <w:p w14:paraId="2511CA48" w14:textId="7D8C31E8" w:rsidR="00A53FF9" w:rsidRDefault="00A53FF9" w:rsidP="00A53F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 is de lengte van het papier waarop deze opdracht staat i</w:t>
      </w:r>
      <w:r w:rsidRPr="00A53FF9">
        <w:rPr>
          <w:rFonts w:ascii="Arial" w:hAnsi="Arial" w:cs="Arial"/>
          <w:b/>
          <w:bCs/>
          <w:sz w:val="24"/>
          <w:szCs w:val="24"/>
        </w:rPr>
        <w:t>n centimeters</w:t>
      </w:r>
      <w:r>
        <w:rPr>
          <w:rFonts w:ascii="Arial" w:hAnsi="Arial" w:cs="Arial"/>
          <w:sz w:val="24"/>
          <w:szCs w:val="24"/>
        </w:rPr>
        <w:t xml:space="preserve">? </w:t>
      </w:r>
    </w:p>
    <w:p w14:paraId="192EE1B2" w14:textId="5E958E9F" w:rsidR="00A53FF9" w:rsidRDefault="00A53FF9" w:rsidP="00A53F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2A8D41CE" w14:textId="288658BE" w:rsidR="00A53FF9" w:rsidRDefault="00A53FF9" w:rsidP="00A53FF9">
      <w:pPr>
        <w:rPr>
          <w:rFonts w:ascii="Arial" w:hAnsi="Arial" w:cs="Arial"/>
          <w:sz w:val="24"/>
          <w:szCs w:val="24"/>
        </w:rPr>
      </w:pPr>
    </w:p>
    <w:p w14:paraId="745EDADA" w14:textId="7EC55231" w:rsidR="00A53FF9" w:rsidRDefault="00A53FF9" w:rsidP="00A53F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Wat is de </w:t>
      </w:r>
      <w:r w:rsidR="00A51A15">
        <w:rPr>
          <w:rFonts w:ascii="Arial" w:hAnsi="Arial" w:cs="Arial"/>
          <w:sz w:val="24"/>
          <w:szCs w:val="24"/>
        </w:rPr>
        <w:t>breedte</w:t>
      </w:r>
      <w:r>
        <w:rPr>
          <w:rFonts w:ascii="Arial" w:hAnsi="Arial" w:cs="Arial"/>
          <w:sz w:val="24"/>
          <w:szCs w:val="24"/>
        </w:rPr>
        <w:t xml:space="preserve"> van het papier waarop deze opdracht staat i</w:t>
      </w:r>
      <w:r w:rsidRPr="00A53FF9">
        <w:rPr>
          <w:rFonts w:ascii="Arial" w:hAnsi="Arial" w:cs="Arial"/>
          <w:b/>
          <w:bCs/>
          <w:sz w:val="24"/>
          <w:szCs w:val="24"/>
        </w:rPr>
        <w:t>n meters</w:t>
      </w:r>
      <w:r>
        <w:rPr>
          <w:rFonts w:ascii="Arial" w:hAnsi="Arial" w:cs="Arial"/>
          <w:sz w:val="24"/>
          <w:szCs w:val="24"/>
        </w:rPr>
        <w:t xml:space="preserve">? </w:t>
      </w:r>
    </w:p>
    <w:p w14:paraId="4A24EA65" w14:textId="77777777" w:rsidR="00A53FF9" w:rsidRDefault="00A53FF9" w:rsidP="00A53F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45074492" w14:textId="77777777" w:rsidR="00A53FF9" w:rsidRDefault="00A53FF9" w:rsidP="00A53FF9">
      <w:pPr>
        <w:rPr>
          <w:rFonts w:ascii="Arial" w:hAnsi="Arial" w:cs="Arial"/>
          <w:sz w:val="24"/>
          <w:szCs w:val="24"/>
        </w:rPr>
      </w:pPr>
    </w:p>
    <w:p w14:paraId="7267C9DE" w14:textId="77777777" w:rsidR="00A51A15" w:rsidRDefault="00A51A15" w:rsidP="00A51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sz w:val="24"/>
          <w:szCs w:val="24"/>
        </w:rPr>
      </w:pPr>
    </w:p>
    <w:p w14:paraId="5EB9FB8E" w14:textId="77777777" w:rsidR="00A51A15" w:rsidRDefault="00A51A15" w:rsidP="00A51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sz w:val="24"/>
          <w:szCs w:val="24"/>
        </w:rPr>
      </w:pPr>
      <w:r w:rsidRPr="00A51A15">
        <w:rPr>
          <w:rFonts w:ascii="Arial" w:hAnsi="Arial" w:cs="Arial"/>
          <w:i/>
          <w:iCs/>
          <w:sz w:val="24"/>
          <w:szCs w:val="24"/>
        </w:rPr>
        <w:t>Lengte is altijd de langste maa</w:t>
      </w:r>
      <w:r>
        <w:rPr>
          <w:rFonts w:ascii="Arial" w:hAnsi="Arial" w:cs="Arial"/>
          <w:i/>
          <w:iCs/>
          <w:sz w:val="24"/>
          <w:szCs w:val="24"/>
        </w:rPr>
        <w:t>t, dat</w:t>
      </w:r>
      <w:r w:rsidRPr="00A51A15">
        <w:rPr>
          <w:rFonts w:ascii="Arial" w:hAnsi="Arial" w:cs="Arial"/>
          <w:i/>
          <w:iCs/>
          <w:sz w:val="24"/>
          <w:szCs w:val="24"/>
        </w:rPr>
        <w:t xml:space="preserve"> is </w:t>
      </w:r>
      <w:r>
        <w:rPr>
          <w:rFonts w:ascii="Arial" w:hAnsi="Arial" w:cs="Arial"/>
          <w:i/>
          <w:iCs/>
          <w:sz w:val="24"/>
          <w:szCs w:val="24"/>
        </w:rPr>
        <w:t xml:space="preserve">zo </w:t>
      </w:r>
      <w:r w:rsidRPr="00A51A15">
        <w:rPr>
          <w:rFonts w:ascii="Arial" w:hAnsi="Arial" w:cs="Arial"/>
          <w:i/>
          <w:iCs/>
          <w:sz w:val="24"/>
          <w:szCs w:val="24"/>
        </w:rPr>
        <w:t xml:space="preserve">afgesproken. </w:t>
      </w:r>
    </w:p>
    <w:p w14:paraId="24F3656A" w14:textId="763EB530" w:rsidR="00A53FF9" w:rsidRDefault="00A51A15" w:rsidP="00A51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sz w:val="24"/>
          <w:szCs w:val="24"/>
        </w:rPr>
      </w:pPr>
      <w:r w:rsidRPr="00A51A15">
        <w:rPr>
          <w:rFonts w:ascii="Arial" w:hAnsi="Arial" w:cs="Arial"/>
          <w:i/>
          <w:iCs/>
          <w:sz w:val="24"/>
          <w:szCs w:val="24"/>
        </w:rPr>
        <w:t xml:space="preserve">Er gaan 100 centimeters in een meter, dus van centimeters naar meters is delen door 100. Van meters naar centimeters is maal 100. </w:t>
      </w:r>
    </w:p>
    <w:p w14:paraId="3F164EA3" w14:textId="77777777" w:rsidR="00A51A15" w:rsidRPr="00A51A15" w:rsidRDefault="00A51A15" w:rsidP="00A51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sz w:val="24"/>
          <w:szCs w:val="24"/>
        </w:rPr>
      </w:pPr>
    </w:p>
    <w:p w14:paraId="011B64B5" w14:textId="1FF46003" w:rsidR="00A53FF9" w:rsidRDefault="00A53FF9" w:rsidP="00A53FF9">
      <w:pPr>
        <w:rPr>
          <w:rFonts w:ascii="Arial" w:hAnsi="Arial" w:cs="Arial"/>
          <w:sz w:val="24"/>
          <w:szCs w:val="24"/>
        </w:rPr>
      </w:pPr>
    </w:p>
    <w:p w14:paraId="64F3D336" w14:textId="77777777" w:rsidR="00270DD0" w:rsidRDefault="00A51A15" w:rsidP="00A53F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kan meten met verschillende gereedschappen, afhankelijk van wat je moet meten.</w:t>
      </w:r>
      <w:r w:rsidR="00270DD0">
        <w:rPr>
          <w:rFonts w:ascii="Arial" w:hAnsi="Arial" w:cs="Arial"/>
          <w:sz w:val="24"/>
          <w:szCs w:val="24"/>
        </w:rPr>
        <w:t xml:space="preserve"> Je kiest het meetgereedschap zo, dat je de maat in één meting kunt aflezen. Het afstrepen en verleggen van je meetgereedschap maakt je meting minder nauwkeurig. </w:t>
      </w:r>
    </w:p>
    <w:p w14:paraId="45C7F7DA" w14:textId="77777777" w:rsidR="00270DD0" w:rsidRDefault="00270DD0" w:rsidP="00A53FF9">
      <w:pPr>
        <w:rPr>
          <w:rFonts w:ascii="Arial" w:hAnsi="Arial" w:cs="Arial"/>
          <w:sz w:val="24"/>
          <w:szCs w:val="24"/>
        </w:rPr>
      </w:pPr>
    </w:p>
    <w:p w14:paraId="7BFAA427" w14:textId="77777777" w:rsidR="00270DD0" w:rsidRDefault="00270DD0" w:rsidP="00A53F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Meet de </w:t>
      </w:r>
      <w:r w:rsidRPr="00270DD0">
        <w:rPr>
          <w:rFonts w:ascii="Arial" w:hAnsi="Arial" w:cs="Arial"/>
          <w:i/>
          <w:iCs/>
          <w:sz w:val="24"/>
          <w:szCs w:val="24"/>
        </w:rPr>
        <w:t>buitenmaat</w:t>
      </w:r>
      <w:r>
        <w:rPr>
          <w:rFonts w:ascii="Arial" w:hAnsi="Arial" w:cs="Arial"/>
          <w:sz w:val="24"/>
          <w:szCs w:val="24"/>
        </w:rPr>
        <w:t xml:space="preserve"> van een dierverblijf in de praktijkruimte</w:t>
      </w:r>
    </w:p>
    <w:p w14:paraId="1FE97A1B" w14:textId="5BCBD25C" w:rsidR="00270DD0" w:rsidRDefault="00270DD0" w:rsidP="00A53F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Lengte: …………………………………………………………………………………….</w:t>
      </w:r>
    </w:p>
    <w:p w14:paraId="03141B57" w14:textId="77777777" w:rsidR="00270DD0" w:rsidRDefault="00270DD0" w:rsidP="00A53F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Breedte: ……………………………………………………………………………………</w:t>
      </w:r>
    </w:p>
    <w:p w14:paraId="5133AE6C" w14:textId="3BF25C4D" w:rsidR="00A51A15" w:rsidRDefault="00270DD0" w:rsidP="00A53F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Hoogte: ……………………………………………………………………………………. </w:t>
      </w:r>
    </w:p>
    <w:p w14:paraId="02628664" w14:textId="6127757A" w:rsidR="00A51A15" w:rsidRDefault="00A51A15" w:rsidP="00A53FF9">
      <w:pPr>
        <w:rPr>
          <w:rFonts w:ascii="Arial" w:hAnsi="Arial" w:cs="Arial"/>
          <w:sz w:val="24"/>
          <w:szCs w:val="24"/>
        </w:rPr>
      </w:pPr>
    </w:p>
    <w:p w14:paraId="41D2A93B" w14:textId="2A5AA2B8" w:rsidR="00270DD0" w:rsidRDefault="00270DD0" w:rsidP="00A53F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Welk meetgereedschap heb je gebruikt? Geef ook aan waarom je die gekozen had.</w:t>
      </w:r>
    </w:p>
    <w:p w14:paraId="722144F5" w14:textId="6C7994B8" w:rsidR="00270DD0" w:rsidRDefault="00270DD0" w:rsidP="00A53F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4B57E0" w14:textId="4FF11D1B" w:rsidR="00270DD0" w:rsidRDefault="00522C66" w:rsidP="00A53F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Wat is de inhoud (lengte x breedte x hoogte) van dit verblijf? </w:t>
      </w:r>
    </w:p>
    <w:p w14:paraId="6FF672D8" w14:textId="6C15B55A" w:rsidR="00522C66" w:rsidRDefault="00522C66" w:rsidP="00A53F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400DD5" w14:textId="022D3E42" w:rsidR="00270DD0" w:rsidRDefault="00270DD0" w:rsidP="00A53F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Meet de </w:t>
      </w:r>
      <w:r w:rsidRPr="00522C66">
        <w:rPr>
          <w:rFonts w:ascii="Arial" w:hAnsi="Arial" w:cs="Arial"/>
          <w:i/>
          <w:iCs/>
          <w:sz w:val="24"/>
          <w:szCs w:val="24"/>
        </w:rPr>
        <w:t>binnenmaat</w:t>
      </w:r>
      <w:r>
        <w:rPr>
          <w:rFonts w:ascii="Arial" w:hAnsi="Arial" w:cs="Arial"/>
          <w:sz w:val="24"/>
          <w:szCs w:val="24"/>
        </w:rPr>
        <w:t xml:space="preserve"> van het lokaal</w:t>
      </w:r>
    </w:p>
    <w:p w14:paraId="41196018" w14:textId="22767137" w:rsidR="00270DD0" w:rsidRDefault="00522C66" w:rsidP="00A53F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Lengte: …………………………………………………………………………………………</w:t>
      </w:r>
    </w:p>
    <w:p w14:paraId="5FBFFF96" w14:textId="77777777" w:rsidR="00522C66" w:rsidRDefault="00522C66" w:rsidP="00522C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Breedte: ……………………………………………………………………………………</w:t>
      </w:r>
    </w:p>
    <w:p w14:paraId="361CEBB5" w14:textId="77777777" w:rsidR="00522C66" w:rsidRDefault="00522C66" w:rsidP="00522C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Welk meetgereedschap heb je gebruikt? Geef ook aan waarom je die gekozen had.</w:t>
      </w:r>
    </w:p>
    <w:p w14:paraId="0E8B5D51" w14:textId="77777777" w:rsidR="00522C66" w:rsidRDefault="00522C66" w:rsidP="00522C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87A8BF" w14:textId="400CDD8F" w:rsidR="00522C66" w:rsidRDefault="00522C66" w:rsidP="00522C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Wat is de </w:t>
      </w:r>
      <w:r>
        <w:rPr>
          <w:rFonts w:ascii="Arial" w:hAnsi="Arial" w:cs="Arial"/>
          <w:sz w:val="24"/>
          <w:szCs w:val="24"/>
        </w:rPr>
        <w:t xml:space="preserve">oppervlakte </w:t>
      </w:r>
      <w:r>
        <w:rPr>
          <w:rFonts w:ascii="Arial" w:hAnsi="Arial" w:cs="Arial"/>
          <w:sz w:val="24"/>
          <w:szCs w:val="24"/>
        </w:rPr>
        <w:t xml:space="preserve">(lengte x breedte) van dit </w:t>
      </w:r>
      <w:r>
        <w:rPr>
          <w:rFonts w:ascii="Arial" w:hAnsi="Arial" w:cs="Arial"/>
          <w:sz w:val="24"/>
          <w:szCs w:val="24"/>
        </w:rPr>
        <w:t>lokaal</w:t>
      </w:r>
      <w:r>
        <w:rPr>
          <w:rFonts w:ascii="Arial" w:hAnsi="Arial" w:cs="Arial"/>
          <w:sz w:val="24"/>
          <w:szCs w:val="24"/>
        </w:rPr>
        <w:t xml:space="preserve">? </w:t>
      </w:r>
    </w:p>
    <w:p w14:paraId="56616354" w14:textId="77777777" w:rsidR="00522C66" w:rsidRDefault="00522C66" w:rsidP="00522C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E21157" w14:textId="489C7E48" w:rsidR="00522C66" w:rsidRDefault="00522C66" w:rsidP="00A53FF9">
      <w:pPr>
        <w:rPr>
          <w:rFonts w:ascii="Arial" w:hAnsi="Arial" w:cs="Arial"/>
          <w:sz w:val="24"/>
          <w:szCs w:val="24"/>
        </w:rPr>
      </w:pPr>
    </w:p>
    <w:p w14:paraId="4D908074" w14:textId="77777777" w:rsidR="00B969D3" w:rsidRDefault="00B969D3" w:rsidP="00B96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oppervlakte = lengte x breedte</w:t>
      </w:r>
    </w:p>
    <w:p w14:paraId="10283CD5" w14:textId="496A6EB0" w:rsidR="00B969D3" w:rsidRDefault="00B969D3" w:rsidP="00B96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7119595" wp14:editId="189E5F7F">
            <wp:extent cx="2405899" cy="1455420"/>
            <wp:effectExtent l="0" t="0" r="0" b="0"/>
            <wp:docPr id="5" name="Afbeelding 5" descr="Afbeelding met tekst, monitor, scherm, televis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 descr="Afbeelding met tekst, monitor, scherm, televisie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1207" cy="1464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B283E1" w14:textId="77777777" w:rsidR="00B969D3" w:rsidRDefault="00B969D3" w:rsidP="00B96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inhoud = lengte x breedte x hoogte</w:t>
      </w:r>
    </w:p>
    <w:p w14:paraId="6F4C9014" w14:textId="74E42CEF" w:rsidR="00B969D3" w:rsidRDefault="00B969D3" w:rsidP="00B21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F8CEE81" wp14:editId="662E2ACF">
            <wp:extent cx="2100559" cy="1356360"/>
            <wp:effectExtent l="0" t="0" r="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9300" cy="1362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6737B2" w14:textId="77777777" w:rsidR="00B969D3" w:rsidRDefault="00B969D3" w:rsidP="00B96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noProof/>
          <w:sz w:val="24"/>
          <w:szCs w:val="24"/>
        </w:rPr>
      </w:pPr>
    </w:p>
    <w:p w14:paraId="3F494979" w14:textId="7A2DAE5E" w:rsidR="00B969D3" w:rsidRDefault="00B969D3" w:rsidP="00B96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Of je de oppervlakte of de inhoud moet berekenen, hangt af van de diersoort. Voor een vis bijvoorbeeld bereken je inhoud, want aan alleen oppervlakte heeft een vis niets. </w:t>
      </w:r>
      <w:r w:rsidR="005B3342">
        <w:rPr>
          <w:rFonts w:ascii="Arial" w:hAnsi="Arial" w:cs="Arial"/>
          <w:sz w:val="24"/>
          <w:szCs w:val="24"/>
        </w:rPr>
        <w:br w:type="page"/>
      </w:r>
    </w:p>
    <w:p w14:paraId="36A56700" w14:textId="7B66CB6E" w:rsidR="00522C66" w:rsidRDefault="00522C66" w:rsidP="00A53F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Wat zijn de namen van de meetgereedschappen? </w:t>
      </w:r>
    </w:p>
    <w:p w14:paraId="394AEAAB" w14:textId="78A3C301" w:rsidR="00522C66" w:rsidRPr="00522C66" w:rsidRDefault="00522C66" w:rsidP="00A53FF9">
      <w:pPr>
        <w:rPr>
          <w:rFonts w:ascii="Arial" w:hAnsi="Arial" w:cs="Arial"/>
          <w:i/>
          <w:iCs/>
          <w:sz w:val="24"/>
          <w:szCs w:val="24"/>
        </w:rPr>
      </w:pPr>
      <w:r w:rsidRPr="00522C66">
        <w:rPr>
          <w:rFonts w:ascii="Arial" w:hAnsi="Arial" w:cs="Arial"/>
          <w:i/>
          <w:iCs/>
          <w:sz w:val="24"/>
          <w:szCs w:val="24"/>
        </w:rPr>
        <w:t xml:space="preserve">Geodriehoek, </w:t>
      </w:r>
      <w:r w:rsidR="005B3342">
        <w:rPr>
          <w:rFonts w:ascii="Arial" w:hAnsi="Arial" w:cs="Arial"/>
          <w:i/>
          <w:iCs/>
          <w:sz w:val="24"/>
          <w:szCs w:val="24"/>
        </w:rPr>
        <w:t>liniaal, rolmaat, landmeter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916"/>
        <w:gridCol w:w="3146"/>
      </w:tblGrid>
      <w:tr w:rsidR="00522C66" w14:paraId="38C201BD" w14:textId="77777777" w:rsidTr="00522C66">
        <w:tc>
          <w:tcPr>
            <w:tcW w:w="4531" w:type="dxa"/>
          </w:tcPr>
          <w:p w14:paraId="5A229FF1" w14:textId="64625E4A" w:rsidR="00522C66" w:rsidRDefault="00522C66" w:rsidP="00A53F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Afbeelding</w:t>
            </w:r>
          </w:p>
        </w:tc>
        <w:tc>
          <w:tcPr>
            <w:tcW w:w="4531" w:type="dxa"/>
          </w:tcPr>
          <w:p w14:paraId="0A586B26" w14:textId="69A1F3A2" w:rsidR="00522C66" w:rsidRDefault="00522C66" w:rsidP="00A53F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Naam</w:t>
            </w:r>
          </w:p>
          <w:p w14:paraId="7D5ECBEB" w14:textId="29E326E8" w:rsidR="00522C66" w:rsidRDefault="00522C66" w:rsidP="00A53F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2C66" w14:paraId="052D92B0" w14:textId="77777777" w:rsidTr="00522C66">
        <w:tc>
          <w:tcPr>
            <w:tcW w:w="4531" w:type="dxa"/>
          </w:tcPr>
          <w:p w14:paraId="05C983CF" w14:textId="25F0408D" w:rsidR="00522C66" w:rsidRDefault="005B3342" w:rsidP="005B3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0CE925A3" wp14:editId="1187D1B5">
                  <wp:extent cx="2286000" cy="1714500"/>
                  <wp:effectExtent l="0" t="0" r="0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7912" cy="17159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1ED24F01" w14:textId="77777777" w:rsidR="00522C66" w:rsidRDefault="00522C66" w:rsidP="00A53F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2C66" w14:paraId="308E639E" w14:textId="77777777" w:rsidTr="00522C66">
        <w:tc>
          <w:tcPr>
            <w:tcW w:w="4531" w:type="dxa"/>
          </w:tcPr>
          <w:p w14:paraId="2EBEE83D" w14:textId="77777777" w:rsidR="00522C66" w:rsidRDefault="005B3342" w:rsidP="00A53F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CB820A2" wp14:editId="18DB75C9">
                  <wp:extent cx="3013056" cy="1851660"/>
                  <wp:effectExtent l="0" t="0" r="0" b="0"/>
                  <wp:docPr id="2" name="Afbeelding 2" descr="Afbeelding met gereedschap, geel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 descr="Afbeelding met gereedschap, geel&#10;&#10;Automatisch gegenereerde beschrijvi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9831" cy="1855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611BB1" w14:textId="67226D10" w:rsidR="005B3342" w:rsidRDefault="005B3342" w:rsidP="00A53F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68702027" w14:textId="77777777" w:rsidR="00522C66" w:rsidRDefault="00522C66" w:rsidP="00A53F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2C66" w14:paraId="2FBA054A" w14:textId="77777777" w:rsidTr="00522C66">
        <w:tc>
          <w:tcPr>
            <w:tcW w:w="4531" w:type="dxa"/>
          </w:tcPr>
          <w:p w14:paraId="61906A01" w14:textId="6F301A81" w:rsidR="00522C66" w:rsidRDefault="005B3342" w:rsidP="005B3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375B409" wp14:editId="33B141C2">
                  <wp:extent cx="1409700" cy="1409700"/>
                  <wp:effectExtent l="0" t="0" r="0" b="0"/>
                  <wp:docPr id="3" name="Afbeelding 3" descr="Afbeelding met tekst, meetla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fbeelding 3" descr="Afbeelding met tekst, meetlat&#10;&#10;Automatisch gegenereerde beschrijvi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7C3F9EBF" w14:textId="77777777" w:rsidR="00522C66" w:rsidRDefault="00522C66" w:rsidP="00A53F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2C66" w14:paraId="29B778A1" w14:textId="77777777" w:rsidTr="00522C66">
        <w:tc>
          <w:tcPr>
            <w:tcW w:w="4531" w:type="dxa"/>
          </w:tcPr>
          <w:p w14:paraId="0E69C41F" w14:textId="5E0EEE7C" w:rsidR="00522C66" w:rsidRDefault="005B3342" w:rsidP="00A53F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DDFFA76" wp14:editId="3331ADA3">
                  <wp:extent cx="3619500" cy="1226820"/>
                  <wp:effectExtent l="0" t="0" r="0" b="0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fbeelding 4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9473" b="36632"/>
                          <a:stretch/>
                        </pic:blipFill>
                        <pic:spPr bwMode="auto">
                          <a:xfrm>
                            <a:off x="0" y="0"/>
                            <a:ext cx="3619500" cy="12268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0A95A3BE" w14:textId="77777777" w:rsidR="00522C66" w:rsidRDefault="00522C66" w:rsidP="00A53F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D6DEAA1" w14:textId="77777777" w:rsidR="00522C66" w:rsidRDefault="00522C66" w:rsidP="00A53FF9">
      <w:pPr>
        <w:rPr>
          <w:rFonts w:ascii="Arial" w:hAnsi="Arial" w:cs="Arial"/>
          <w:sz w:val="24"/>
          <w:szCs w:val="24"/>
        </w:rPr>
      </w:pPr>
    </w:p>
    <w:p w14:paraId="4D41FC00" w14:textId="77777777" w:rsidR="00522C66" w:rsidRDefault="00522C66" w:rsidP="00A53FF9">
      <w:pPr>
        <w:rPr>
          <w:rFonts w:ascii="Arial" w:hAnsi="Arial" w:cs="Arial"/>
          <w:sz w:val="24"/>
          <w:szCs w:val="24"/>
        </w:rPr>
      </w:pPr>
    </w:p>
    <w:p w14:paraId="3ACBD9F2" w14:textId="77777777" w:rsidR="00522C66" w:rsidRPr="00A53FF9" w:rsidRDefault="00522C66" w:rsidP="00A53FF9">
      <w:pPr>
        <w:rPr>
          <w:rFonts w:ascii="Arial" w:hAnsi="Arial" w:cs="Arial"/>
          <w:sz w:val="24"/>
          <w:szCs w:val="24"/>
        </w:rPr>
      </w:pPr>
    </w:p>
    <w:p w14:paraId="70D5E547" w14:textId="77777777" w:rsidR="00A53FF9" w:rsidRPr="00A53FF9" w:rsidRDefault="00A53FF9">
      <w:pPr>
        <w:rPr>
          <w:rFonts w:ascii="Arial" w:hAnsi="Arial" w:cs="Arial"/>
          <w:sz w:val="24"/>
          <w:szCs w:val="24"/>
        </w:rPr>
      </w:pPr>
    </w:p>
    <w:sectPr w:rsidR="00A53FF9" w:rsidRPr="00A53F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FF9"/>
    <w:rsid w:val="00270DD0"/>
    <w:rsid w:val="00522C66"/>
    <w:rsid w:val="005B3342"/>
    <w:rsid w:val="00A51A15"/>
    <w:rsid w:val="00A53FF9"/>
    <w:rsid w:val="00B2144D"/>
    <w:rsid w:val="00B9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9ACA6"/>
  <w15:chartTrackingRefBased/>
  <w15:docId w15:val="{BB3A3190-216A-4A25-BEB5-00F9C39A2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22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329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Sarina van der Molen</dc:creator>
  <cp:keywords/>
  <dc:description/>
  <cp:lastModifiedBy>Sarina van der Molen</cp:lastModifiedBy>
  <cp:revision>1</cp:revision>
  <dcterms:created xsi:type="dcterms:W3CDTF">2022-06-22T06:32:00Z</dcterms:created>
  <dcterms:modified xsi:type="dcterms:W3CDTF">2022-06-22T07:07:00Z</dcterms:modified>
</cp:coreProperties>
</file>